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FE95" w14:textId="179D114E"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="00415736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2022-2023</w:t>
      </w:r>
    </w:p>
    <w:p w14:paraId="7C298067" w14:textId="77777777"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906D8C" w14:paraId="7E7A411A" w14:textId="77777777" w:rsidTr="00B3782F">
        <w:tc>
          <w:tcPr>
            <w:tcW w:w="3592" w:type="dxa"/>
            <w:shd w:val="clear" w:color="auto" w:fill="auto"/>
          </w:tcPr>
          <w:p w14:paraId="5F2FED4C" w14:textId="77777777"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14:paraId="4CAF5C71" w14:textId="77777777" w:rsidR="005D163F" w:rsidRPr="00BB5E87" w:rsidRDefault="00515A78" w:rsidP="00CD3A46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One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hosting project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of the host organisation here!</w:t>
            </w:r>
          </w:p>
        </w:tc>
      </w:tr>
      <w:tr w:rsidR="00B51825" w:rsidRPr="00BB5E87" w14:paraId="296854FA" w14:textId="77777777" w:rsidTr="00B3782F">
        <w:tc>
          <w:tcPr>
            <w:tcW w:w="3592" w:type="dxa"/>
            <w:shd w:val="clear" w:color="auto" w:fill="auto"/>
          </w:tcPr>
          <w:p w14:paraId="33206B6C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14:paraId="7DC5D42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006A30E" w14:textId="77777777" w:rsidTr="00B3782F">
        <w:tc>
          <w:tcPr>
            <w:tcW w:w="3592" w:type="dxa"/>
            <w:shd w:val="clear" w:color="auto" w:fill="auto"/>
          </w:tcPr>
          <w:p w14:paraId="2290C3E1" w14:textId="13437F2C"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746" w:type="dxa"/>
            <w:shd w:val="clear" w:color="auto" w:fill="auto"/>
          </w:tcPr>
          <w:p w14:paraId="26B7460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5400667E" w14:textId="77777777" w:rsidTr="00B3782F">
        <w:tc>
          <w:tcPr>
            <w:tcW w:w="3592" w:type="dxa"/>
            <w:shd w:val="clear" w:color="auto" w:fill="auto"/>
          </w:tcPr>
          <w:p w14:paraId="79AA3D7A" w14:textId="639B47BF" w:rsidR="00B51825" w:rsidRPr="00BB5E87" w:rsidRDefault="00D21C88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746" w:type="dxa"/>
            <w:shd w:val="clear" w:color="auto" w:fill="auto"/>
          </w:tcPr>
          <w:p w14:paraId="13057905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76535832" w14:textId="77777777" w:rsidTr="00B3782F">
        <w:tc>
          <w:tcPr>
            <w:tcW w:w="3592" w:type="dxa"/>
            <w:shd w:val="clear" w:color="auto" w:fill="auto"/>
          </w:tcPr>
          <w:p w14:paraId="2E68DA06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14:paraId="0780E16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DA203D0" w14:textId="77777777" w:rsidTr="00B3782F">
        <w:tc>
          <w:tcPr>
            <w:tcW w:w="3592" w:type="dxa"/>
            <w:shd w:val="clear" w:color="auto" w:fill="auto"/>
          </w:tcPr>
          <w:p w14:paraId="766B7012" w14:textId="40B5883A" w:rsidR="00B51825" w:rsidRPr="00BB5E87" w:rsidRDefault="00D21C88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 legal residence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46" w:type="dxa"/>
            <w:shd w:val="clear" w:color="auto" w:fill="auto"/>
          </w:tcPr>
          <w:p w14:paraId="12B750C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0408C58A" w14:textId="77777777" w:rsidTr="00B3782F">
        <w:tc>
          <w:tcPr>
            <w:tcW w:w="3592" w:type="dxa"/>
            <w:shd w:val="clear" w:color="auto" w:fill="auto"/>
          </w:tcPr>
          <w:p w14:paraId="6B78F42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14:paraId="1A3BD28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722DBCD" w14:textId="77777777" w:rsidTr="00B3782F">
        <w:tc>
          <w:tcPr>
            <w:tcW w:w="3592" w:type="dxa"/>
            <w:shd w:val="clear" w:color="auto" w:fill="auto"/>
          </w:tcPr>
          <w:p w14:paraId="5F8EE498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14:paraId="07E49488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6E323FEB" w14:textId="77777777" w:rsidTr="00B3782F">
        <w:tc>
          <w:tcPr>
            <w:tcW w:w="3592" w:type="dxa"/>
            <w:shd w:val="clear" w:color="auto" w:fill="auto"/>
          </w:tcPr>
          <w:p w14:paraId="3F5742BB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11A7D20F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40ADC16" w14:textId="77777777" w:rsidTr="00B3782F">
        <w:tc>
          <w:tcPr>
            <w:tcW w:w="3592" w:type="dxa"/>
            <w:shd w:val="clear" w:color="auto" w:fill="auto"/>
          </w:tcPr>
          <w:p w14:paraId="18CB1C99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4314E7BB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0BDC404F" w14:textId="77777777" w:rsidTr="00B3782F">
        <w:tc>
          <w:tcPr>
            <w:tcW w:w="3592" w:type="dxa"/>
            <w:shd w:val="clear" w:color="auto" w:fill="auto"/>
          </w:tcPr>
          <w:p w14:paraId="7FA9E1B9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33457D1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6391944" w14:textId="77777777" w:rsidTr="00B3782F">
        <w:tc>
          <w:tcPr>
            <w:tcW w:w="3592" w:type="dxa"/>
            <w:shd w:val="clear" w:color="auto" w:fill="auto"/>
          </w:tcPr>
          <w:p w14:paraId="1B9BDA96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14:paraId="451D75B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14:paraId="1C20692E" w14:textId="77777777" w:rsidTr="00B3782F">
        <w:tc>
          <w:tcPr>
            <w:tcW w:w="3592" w:type="dxa"/>
            <w:shd w:val="clear" w:color="auto" w:fill="auto"/>
          </w:tcPr>
          <w:p w14:paraId="278AF2E3" w14:textId="77777777"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14:paraId="1894B640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906D8C" w14:paraId="51B87873" w14:textId="77777777" w:rsidTr="00B3782F">
        <w:tc>
          <w:tcPr>
            <w:tcW w:w="3592" w:type="dxa"/>
            <w:shd w:val="clear" w:color="auto" w:fill="auto"/>
          </w:tcPr>
          <w:p w14:paraId="226FB878" w14:textId="77777777"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14:paraId="3304944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4332E356" w14:textId="77777777" w:rsidTr="00B3782F">
        <w:tc>
          <w:tcPr>
            <w:tcW w:w="3592" w:type="dxa"/>
            <w:shd w:val="clear" w:color="auto" w:fill="auto"/>
          </w:tcPr>
          <w:p w14:paraId="2CF1B0C4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4F1712A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74C4B258" w14:textId="77777777" w:rsidTr="00B3782F">
        <w:tc>
          <w:tcPr>
            <w:tcW w:w="3592" w:type="dxa"/>
            <w:shd w:val="clear" w:color="auto" w:fill="auto"/>
          </w:tcPr>
          <w:p w14:paraId="12483835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77A0F42F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19B4D82C" w14:textId="77777777" w:rsidTr="00B3782F">
        <w:tc>
          <w:tcPr>
            <w:tcW w:w="3592" w:type="dxa"/>
            <w:shd w:val="clear" w:color="auto" w:fill="auto"/>
          </w:tcPr>
          <w:p w14:paraId="38FAE32A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0BE98C37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424873E2" w14:textId="77777777" w:rsidTr="00B3782F">
        <w:tc>
          <w:tcPr>
            <w:tcW w:w="3592" w:type="dxa"/>
            <w:shd w:val="clear" w:color="auto" w:fill="auto"/>
          </w:tcPr>
          <w:p w14:paraId="49D5E0AF" w14:textId="77777777"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14:paraId="2D19651A" w14:textId="77777777"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906D8C" w14:paraId="4FCA7ED5" w14:textId="77777777" w:rsidTr="00B3782F">
        <w:tc>
          <w:tcPr>
            <w:tcW w:w="3592" w:type="dxa"/>
            <w:shd w:val="clear" w:color="auto" w:fill="auto"/>
          </w:tcPr>
          <w:p w14:paraId="70926BFB" w14:textId="77777777"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3C4575F1" w14:textId="6553B578" w:rsidR="00B51825" w:rsidRPr="00BB5E87" w:rsidRDefault="00DD0AF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906D8C" w14:paraId="193EA6FE" w14:textId="77777777" w:rsidTr="00B3782F">
        <w:tc>
          <w:tcPr>
            <w:tcW w:w="3592" w:type="dxa"/>
            <w:shd w:val="clear" w:color="auto" w:fill="auto"/>
          </w:tcPr>
          <w:p w14:paraId="26709AE1" w14:textId="77777777"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8F279FC" w14:textId="3DF47050" w:rsidR="00B51825" w:rsidRPr="00BB5E87" w:rsidRDefault="00DD0AF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B5E87" w14:paraId="0D56974C" w14:textId="77777777" w:rsidTr="00B3782F">
        <w:tc>
          <w:tcPr>
            <w:tcW w:w="3592" w:type="dxa"/>
            <w:shd w:val="clear" w:color="auto" w:fill="auto"/>
          </w:tcPr>
          <w:p w14:paraId="13992E13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76895389" w14:textId="76B5CC02" w:rsidR="00B51825" w:rsidRPr="00BB5E87" w:rsidRDefault="00DD0AF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B5E87" w14:paraId="10DF9848" w14:textId="77777777" w:rsidTr="00B3782F">
        <w:tc>
          <w:tcPr>
            <w:tcW w:w="3592" w:type="dxa"/>
            <w:shd w:val="clear" w:color="auto" w:fill="auto"/>
          </w:tcPr>
          <w:p w14:paraId="4DF70112" w14:textId="77777777"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17F0EDCD" w14:textId="6AF04821" w:rsidR="00B51825" w:rsidRPr="00BB5E87" w:rsidRDefault="00DD0AF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B5E87" w14:paraId="159A80BD" w14:textId="77777777" w:rsidTr="00B3782F">
        <w:tc>
          <w:tcPr>
            <w:tcW w:w="3592" w:type="dxa"/>
            <w:shd w:val="clear" w:color="auto" w:fill="auto"/>
          </w:tcPr>
          <w:p w14:paraId="6CE1CE95" w14:textId="77777777"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14:paraId="2DBF0E76" w14:textId="77777777"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14:paraId="32216C08" w14:textId="77777777" w:rsidTr="00B3782F">
        <w:tc>
          <w:tcPr>
            <w:tcW w:w="3592" w:type="dxa"/>
            <w:shd w:val="clear" w:color="auto" w:fill="auto"/>
          </w:tcPr>
          <w:p w14:paraId="63498B27" w14:textId="77777777"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14:paraId="176C55BA" w14:textId="77777777"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906D8C" w14:paraId="00F73D21" w14:textId="77777777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2FDE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14:paraId="1E4B43FF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14:paraId="487C5A23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If </w:t>
            </w:r>
            <w:proofErr w:type="gramStart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possible</w:t>
            </w:r>
            <w:proofErr w:type="gramEnd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pictures should have less than 2 MB of size.</w:t>
            </w:r>
          </w:p>
          <w:p w14:paraId="659ADC03" w14:textId="77777777"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14:paraId="27F0CCE4" w14:textId="2E83DE29"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</w:p>
    <w:p w14:paraId="5BF11F9E" w14:textId="13EE98AC"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  <w:t>Volunteering in Austria 20</w:t>
      </w:r>
      <w:r w:rsidR="000832B0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2</w:t>
      </w:r>
      <w:r w:rsidR="005A2874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1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-202</w:t>
      </w:r>
      <w:r w:rsidR="005A2874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>0</w:t>
      </w:r>
    </w:p>
    <w:p w14:paraId="4C56DF1B" w14:textId="77777777"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14:paraId="3BB9E3C7" w14:textId="77777777"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14:paraId="65642261" w14:textId="77777777"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14:paraId="4D87E251" w14:textId="77777777"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14:paraId="710219A9" w14:textId="77777777" w:rsidR="005A2407" w:rsidRPr="00BB5E87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>, education etc.</w:t>
      </w:r>
      <w:r w:rsidRPr="00BB5E87">
        <w:rPr>
          <w:rFonts w:ascii="Myriad Pro Light" w:hAnsi="Myriad Pro Light" w:cs="Arial"/>
          <w:szCs w:val="24"/>
          <w:lang w:val="en-GB"/>
        </w:rPr>
        <w:t xml:space="preserve">)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14:paraId="789F593C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42F41EB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400963B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59048AC" w14:textId="77777777"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B40D66A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216E5183" w14:textId="77777777"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2039E07D" w14:textId="77777777"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6765E357" w14:textId="77777777" w:rsidR="005A2407" w:rsidRPr="00BB5E87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14:paraId="4ACF68D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1F5804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2462564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281536C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0E28A9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DEC9695" w14:textId="77777777"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18599B09" w14:textId="77777777" w:rsidR="001B58D2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14:paraId="409D77FE" w14:textId="77777777" w:rsidR="005A2407" w:rsidRPr="00BB5E87" w:rsidRDefault="00D970A7" w:rsidP="001B58D2">
      <w:pPr>
        <w:pStyle w:val="Pargrafoda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14:paraId="74112F4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250899E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6BC5AE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32F8F87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461847E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7C248846" w14:textId="77777777" w:rsidR="005A2407" w:rsidRPr="00BB5E87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lastRenderedPageBreak/>
        <w:t>If you could be an animal, which one would you be and why?</w:t>
      </w:r>
    </w:p>
    <w:p w14:paraId="208CCF9B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5052F9F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4300B716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0D7C960C" w14:textId="77777777"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14:paraId="7F94EFAC" w14:textId="77777777" w:rsidR="005A2407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14:paraId="0FBB84D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27E4AAA3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A730A5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A600D8E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1F50702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401AAC79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5A576224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655CE428" w14:textId="77777777" w:rsidR="005A2407" w:rsidRPr="00BB5E87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14:paraId="37A9ADA5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37767FD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6DD0E9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398624E7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6A428E87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14:paraId="1662BE5E" w14:textId="77777777"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652DD026" w14:textId="77777777"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14:paraId="29971DE5" w14:textId="77777777" w:rsidR="00222BC1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14:paraId="256296BC" w14:textId="77777777"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523D7B25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1BAA13E9" w14:textId="77777777"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66CA8079" w14:textId="77777777"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01AF8FF5" w14:textId="77777777"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14:paraId="7E8C5DAC" w14:textId="5F977F9E" w:rsidR="00D21C88" w:rsidRPr="00DD0AFD" w:rsidRDefault="00D21C88" w:rsidP="00DD0AFD">
      <w:pPr>
        <w:spacing w:after="0" w:line="240" w:lineRule="auto"/>
        <w:rPr>
          <w:rFonts w:ascii="Myriad Pro Light" w:hAnsi="Myriad Pro Light" w:cs="Arial"/>
          <w:lang w:val="en-GB"/>
        </w:rPr>
      </w:pPr>
    </w:p>
    <w:sectPr w:rsidR="00D21C88" w:rsidRPr="00DD0AFD" w:rsidSect="00CD4A1D">
      <w:headerReference w:type="default" r:id="rId8"/>
      <w:footerReference w:type="default" r:id="rId9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A340" w14:textId="77777777" w:rsidR="00C41432" w:rsidRDefault="00C41432" w:rsidP="00D22B6E">
      <w:pPr>
        <w:spacing w:after="0" w:line="240" w:lineRule="auto"/>
      </w:pPr>
      <w:r>
        <w:separator/>
      </w:r>
    </w:p>
  </w:endnote>
  <w:endnote w:type="continuationSeparator" w:id="0">
    <w:p w14:paraId="616BAEBF" w14:textId="77777777" w:rsidR="00C41432" w:rsidRDefault="00C41432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4A6A" w14:textId="1D2EFBF0" w:rsidR="00F9576B" w:rsidRP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21B6" w14:textId="77777777" w:rsidR="00C41432" w:rsidRDefault="00C41432" w:rsidP="00D22B6E">
      <w:pPr>
        <w:spacing w:after="0" w:line="240" w:lineRule="auto"/>
      </w:pPr>
      <w:r>
        <w:separator/>
      </w:r>
    </w:p>
  </w:footnote>
  <w:footnote w:type="continuationSeparator" w:id="0">
    <w:p w14:paraId="3BD73459" w14:textId="77777777" w:rsidR="00C41432" w:rsidRDefault="00C41432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B8E" w14:textId="5C7BE214" w:rsidR="002B0C43" w:rsidRPr="002B3D69" w:rsidRDefault="003019C5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 wp14:anchorId="1392397F" wp14:editId="51DE6956">
          <wp:extent cx="2043287" cy="42862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867" cy="45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31004" wp14:editId="24C6EA4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EBAFB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310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" stroked="f">
              <v:textbox style="mso-fit-shape-to-text:t" inset="0,0,0,0">
                <w:txbxContent>
                  <w:p w14:paraId="5A7EBAFB" w14:textId="77777777"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 </w:t>
    </w:r>
    <w:r w:rsidR="00BB5E87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A5F29"/>
    <w:multiLevelType w:val="hybridMultilevel"/>
    <w:tmpl w:val="D4B85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FFFFFFFF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80333"/>
    <w:multiLevelType w:val="hybridMultilevel"/>
    <w:tmpl w:val="3A148A7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92D204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07AA"/>
    <w:multiLevelType w:val="hybridMultilevel"/>
    <w:tmpl w:val="4E8A79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647">
    <w:abstractNumId w:val="6"/>
  </w:num>
  <w:num w:numId="2" w16cid:durableId="339086856">
    <w:abstractNumId w:val="8"/>
  </w:num>
  <w:num w:numId="3" w16cid:durableId="1292520508">
    <w:abstractNumId w:val="0"/>
  </w:num>
  <w:num w:numId="4" w16cid:durableId="1010060089">
    <w:abstractNumId w:val="7"/>
  </w:num>
  <w:num w:numId="5" w16cid:durableId="1612664381">
    <w:abstractNumId w:val="1"/>
  </w:num>
  <w:num w:numId="6" w16cid:durableId="710423077">
    <w:abstractNumId w:val="2"/>
  </w:num>
  <w:num w:numId="7" w16cid:durableId="195847889">
    <w:abstractNumId w:val="9"/>
  </w:num>
  <w:num w:numId="8" w16cid:durableId="1621448002">
    <w:abstractNumId w:val="10"/>
  </w:num>
  <w:num w:numId="9" w16cid:durableId="882905953">
    <w:abstractNumId w:val="4"/>
  </w:num>
  <w:num w:numId="10" w16cid:durableId="1346901784">
    <w:abstractNumId w:val="3"/>
  </w:num>
  <w:num w:numId="11" w16cid:durableId="1083376729">
    <w:abstractNumId w:val="11"/>
  </w:num>
  <w:num w:numId="12" w16cid:durableId="197644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07F78"/>
    <w:rsid w:val="000832B0"/>
    <w:rsid w:val="00091630"/>
    <w:rsid w:val="000A5508"/>
    <w:rsid w:val="000B06BA"/>
    <w:rsid w:val="000B58B6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19C5"/>
    <w:rsid w:val="00303E2A"/>
    <w:rsid w:val="00304824"/>
    <w:rsid w:val="00307A11"/>
    <w:rsid w:val="00326384"/>
    <w:rsid w:val="00342F19"/>
    <w:rsid w:val="0035758F"/>
    <w:rsid w:val="00385B5B"/>
    <w:rsid w:val="00387645"/>
    <w:rsid w:val="00387814"/>
    <w:rsid w:val="00397E38"/>
    <w:rsid w:val="003A292C"/>
    <w:rsid w:val="003B2CF5"/>
    <w:rsid w:val="003E4A7C"/>
    <w:rsid w:val="004144F2"/>
    <w:rsid w:val="00415736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D68"/>
    <w:rsid w:val="005343CD"/>
    <w:rsid w:val="005530EC"/>
    <w:rsid w:val="00553EFF"/>
    <w:rsid w:val="00560601"/>
    <w:rsid w:val="00563CC2"/>
    <w:rsid w:val="005641DA"/>
    <w:rsid w:val="0058316C"/>
    <w:rsid w:val="00584C43"/>
    <w:rsid w:val="0059580D"/>
    <w:rsid w:val="005A2407"/>
    <w:rsid w:val="005A2874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06D8C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15A9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1432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1C88"/>
    <w:rsid w:val="00D22B6E"/>
    <w:rsid w:val="00D30EB5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DD0AFD"/>
    <w:rsid w:val="00E1500C"/>
    <w:rsid w:val="00E24499"/>
    <w:rsid w:val="00E56FA9"/>
    <w:rsid w:val="00E662F6"/>
    <w:rsid w:val="00EB19CC"/>
    <w:rsid w:val="00EC382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EE01A60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301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292B-656C-44B7-9AB0-594F0C1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2023-05-08T15:22:00Z</dcterms:created>
  <dcterms:modified xsi:type="dcterms:W3CDTF">2023-05-08T15:22:00Z</dcterms:modified>
</cp:coreProperties>
</file>